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3C99" w14:textId="139C6896" w:rsidR="00994E01" w:rsidRPr="00F179BE" w:rsidRDefault="00994E01" w:rsidP="00994E01">
      <w:pPr>
        <w:spacing w:after="0" w:line="276" w:lineRule="auto"/>
        <w:jc w:val="center"/>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ANEXO II</w:t>
      </w:r>
    </w:p>
    <w:p w14:paraId="6CFA8110" w14:textId="77777777" w:rsidR="00994E01" w:rsidRPr="00F179BE" w:rsidRDefault="00994E01" w:rsidP="00994E01">
      <w:pPr>
        <w:spacing w:after="0" w:line="276" w:lineRule="auto"/>
        <w:jc w:val="center"/>
        <w:rPr>
          <w:rFonts w:ascii="Verdana" w:hAnsi="Verdana"/>
          <w:b/>
          <w:bCs/>
          <w:kern w:val="0"/>
          <w:sz w:val="18"/>
          <w:szCs w:val="18"/>
          <w:lang w:val="es-ES"/>
          <w14:ligatures w14:val="none"/>
        </w:rPr>
      </w:pPr>
    </w:p>
    <w:p w14:paraId="61362797" w14:textId="77777777" w:rsidR="00994E01" w:rsidRPr="00F179BE" w:rsidRDefault="00994E01" w:rsidP="00994E01">
      <w:pPr>
        <w:spacing w:after="0" w:line="276" w:lineRule="auto"/>
        <w:jc w:val="center"/>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PLAZO DE AUTORIZACIÓN – CIRUJANO DENTAL</w:t>
      </w:r>
    </w:p>
    <w:p w14:paraId="7599B188"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243C9AE8" w14:textId="6DEB1CCE" w:rsidR="00994E01" w:rsidRPr="00F179BE" w:rsidRDefault="00CA3F21" w:rsidP="00994E01">
      <w:pPr>
        <w:spacing w:after="0" w:line="276" w:lineRule="auto"/>
        <w:jc w:val="both"/>
        <w:rPr>
          <w:rFonts w:ascii="Verdana" w:hAnsi="Verdana"/>
          <w:kern w:val="0"/>
          <w:sz w:val="18"/>
          <w:szCs w:val="18"/>
          <w:lang w:val="es-ES"/>
          <w14:ligatures w14:val="none"/>
        </w:rPr>
      </w:pPr>
      <w:r w:rsidRPr="00F179BE">
        <w:rPr>
          <w:rFonts w:ascii="Verdana" w:hAnsi="Verdana"/>
          <w:kern w:val="0"/>
          <w:sz w:val="18"/>
          <w:szCs w:val="18"/>
          <w:lang w:val="es-ES"/>
          <w14:ligatures w14:val="none"/>
        </w:rPr>
        <w:t xml:space="preserve">[NOMBRE], [NACIONALIDAD], [NÚMERO DE ID], residente y domiciliado en [DIRECCIÓN COMPLETA], como titular de los derechos de autor sobre el caso clínico llamado ___________________________________________________________________________, </w:t>
      </w:r>
      <w:commentRangeStart w:id="0"/>
      <w:r w:rsidR="00994E01" w:rsidRPr="00F179BE">
        <w:rPr>
          <w:rFonts w:ascii="Verdana" w:hAnsi="Verdana"/>
          <w:b/>
          <w:bCs/>
          <w:kern w:val="0"/>
          <w:sz w:val="18"/>
          <w:szCs w:val="18"/>
          <w:lang w:val="es-ES"/>
          <w14:ligatures w14:val="none"/>
        </w:rPr>
        <w:t xml:space="preserve">AUTORIZO </w:t>
      </w:r>
      <w:commentRangeEnd w:id="0"/>
      <w:r w:rsidR="004E7AAD" w:rsidRPr="00F179BE">
        <w:rPr>
          <w:rStyle w:val="Refdecomentrio"/>
          <w:rFonts w:ascii="Verdana" w:hAnsi="Verdana"/>
          <w:b/>
          <w:bCs/>
          <w:kern w:val="0"/>
          <w:sz w:val="18"/>
          <w:szCs w:val="18"/>
          <w:lang w:val="es-ES"/>
          <w14:ligatures w14:val="none"/>
        </w:rPr>
        <w:commentReference w:id="0"/>
      </w:r>
      <w:r w:rsidR="00994E01" w:rsidRPr="00F179BE">
        <w:rPr>
          <w:rFonts w:ascii="Verdana" w:hAnsi="Verdana"/>
          <w:b/>
          <w:bCs/>
          <w:kern w:val="0"/>
          <w:sz w:val="18"/>
          <w:szCs w:val="18"/>
          <w:lang w:val="es-ES"/>
          <w14:ligatures w14:val="none"/>
        </w:rPr>
        <w:t xml:space="preserve"> </w:t>
      </w:r>
      <w:r w:rsidR="00994E01" w:rsidRPr="00F179BE">
        <w:rPr>
          <w:rFonts w:ascii="Verdana" w:hAnsi="Verdana"/>
          <w:kern w:val="0"/>
          <w:sz w:val="18"/>
          <w:szCs w:val="18"/>
          <w:lang w:val="es-ES"/>
          <w14:ligatures w14:val="none"/>
        </w:rPr>
        <w:t xml:space="preserve">EXPRESAMENTE A las </w:t>
      </w:r>
      <w:r w:rsidR="00526E9B" w:rsidRPr="00F179BE">
        <w:rPr>
          <w:rFonts w:ascii="Verdana" w:hAnsi="Verdana"/>
          <w:b/>
          <w:bCs/>
          <w:kern w:val="0"/>
          <w:sz w:val="18"/>
          <w:szCs w:val="18"/>
          <w:lang w:val="es-ES"/>
          <w14:ligatures w14:val="none"/>
        </w:rPr>
        <w:t>empresas DENTSCARE LTD.</w:t>
      </w:r>
      <w:r w:rsidR="00994E01" w:rsidRPr="00F179BE">
        <w:rPr>
          <w:rFonts w:ascii="Verdana" w:hAnsi="Verdana"/>
          <w:kern w:val="0"/>
          <w:sz w:val="18"/>
          <w:szCs w:val="18"/>
          <w:lang w:val="es-ES"/>
          <w14:ligatures w14:val="none"/>
        </w:rPr>
        <w:t xml:space="preserve">, una entidad jurídica privada, registrada en el CNPJ bajo el número 05.106.945/0001-06, con sede en la Avenida Edgar Nelson Meister, n. 474, Distrito Industrial, CEP: 89219-501, Joinville/SC y </w:t>
      </w:r>
      <w:r w:rsidR="00994E01" w:rsidRPr="00F179BE">
        <w:rPr>
          <w:rFonts w:ascii="Verdana" w:hAnsi="Verdana"/>
          <w:b/>
          <w:bCs/>
          <w:kern w:val="0"/>
          <w:sz w:val="18"/>
          <w:szCs w:val="18"/>
          <w:lang w:val="es-ES"/>
          <w14:ligatures w14:val="none"/>
        </w:rPr>
        <w:t>WHITENESS DO BRASIL INDUSTRIA LTDA.</w:t>
      </w:r>
      <w:r w:rsidR="00994E01" w:rsidRPr="00F179BE">
        <w:rPr>
          <w:rFonts w:ascii="Verdana" w:hAnsi="Verdana"/>
          <w:kern w:val="0"/>
          <w:sz w:val="18"/>
          <w:szCs w:val="18"/>
          <w:lang w:val="es-ES"/>
          <w14:ligatures w14:val="none"/>
        </w:rPr>
        <w:t>, una entidad jurídica regida por derecho privado, registrada en el CNPJ bajo el número 32.256.235/0001-35, con sede en Rua Doña Francisca, nº 8300, Bloco D, módulo 01, Distrito Industrial, Municipio de Joinville, CEP 89219-600, para utilizar su imagen con fines publicitarios y científicos, en cualquier momento, difundiéndola en cualquier medio, impreso o electrónico, o mediante reproducción, promoción y/o medios,  incluyendo, pero no limitándose a, sitios web, banners, revistas, carpetas, vehículos televisivos, redes sociales, entre otros, incluyendo la posibilidad de reeditar dicho contenido para futuras situaciones, sin que me corresponda ninguna remuneración, reembolso o compensación de ningún tipo, siendo esta autorización irrevocable e irreversible.</w:t>
      </w:r>
    </w:p>
    <w:p w14:paraId="440F6A5B"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1E70081E"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kern w:val="0"/>
          <w:sz w:val="18"/>
          <w:szCs w:val="18"/>
          <w:lang w:val="es-ES"/>
          <w14:ligatures w14:val="none"/>
        </w:rPr>
        <w:t>Asimismo, el cirujano dental cualificado anteriormente, titular de los derechos de autor del caso clínico llamado ____________________________________________________ cede gratuitamente todos los derechos sobre dicho caso a las empresas calificadas mencionadas, permitiendo que su publicación, en cualquier momento y en cualquier medio, sea impedida de ceder o transferir a terceros, total o parcialmente, de cualquier manera, los derechos derivados de este instrumento,   excepto con autorización previa y expresa. El cirujano dental declara que es el único responsable de la preparación del caso clínico referido, que no está publicado – sin registro de ninguna publicación o difusión previa.</w:t>
      </w:r>
    </w:p>
    <w:p w14:paraId="4AF41F52"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12625E04"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kern w:val="0"/>
          <w:sz w:val="18"/>
          <w:szCs w:val="18"/>
          <w:lang w:val="es-ES"/>
          <w14:ligatures w14:val="none"/>
        </w:rPr>
        <w:t>Esta autorización se concede de forma gratuita e irrevocable, cubriendo el uso de la imagen y los derechos de autor mencionados anteriormente, tanto en el territorio nacional como en el extranjero</w:t>
      </w:r>
    </w:p>
    <w:p w14:paraId="62BD6F08"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18596CDC"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kern w:val="0"/>
          <w:sz w:val="18"/>
          <w:szCs w:val="18"/>
          <w:lang w:val="es-ES"/>
          <w14:ligatures w14:val="none"/>
        </w:rPr>
        <w:t>Porque es la expresión presente de la verdad, la establece.</w:t>
      </w:r>
    </w:p>
    <w:p w14:paraId="39B1FD6D"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7C541FB4"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425125D1"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3E248C48" w14:textId="77777777" w:rsidR="00994E01" w:rsidRPr="00F179BE" w:rsidRDefault="00994E01" w:rsidP="00994E01">
      <w:pPr>
        <w:spacing w:after="0" w:line="276" w:lineRule="auto"/>
        <w:jc w:val="center"/>
        <w:rPr>
          <w:rFonts w:ascii="Verdana" w:hAnsi="Verdana"/>
          <w:kern w:val="0"/>
          <w:sz w:val="18"/>
          <w:szCs w:val="18"/>
          <w:lang w:val="es-ES"/>
          <w14:ligatures w14:val="none"/>
        </w:rPr>
      </w:pPr>
      <w:r w:rsidRPr="00F179BE">
        <w:rPr>
          <w:rFonts w:ascii="Verdana" w:hAnsi="Verdana"/>
          <w:kern w:val="0"/>
          <w:sz w:val="18"/>
          <w:szCs w:val="18"/>
          <w:lang w:val="es-ES"/>
          <w14:ligatures w14:val="none"/>
        </w:rPr>
        <w:t>_______________________________, ______/_____/___________</w:t>
      </w:r>
    </w:p>
    <w:p w14:paraId="1B267954" w14:textId="77777777" w:rsidR="00994E01" w:rsidRPr="00F179BE" w:rsidRDefault="00994E01" w:rsidP="00994E01">
      <w:pPr>
        <w:spacing w:after="0" w:line="276" w:lineRule="auto"/>
        <w:jc w:val="center"/>
        <w:rPr>
          <w:rFonts w:ascii="Verdana" w:hAnsi="Verdana"/>
          <w:kern w:val="0"/>
          <w:sz w:val="18"/>
          <w:szCs w:val="18"/>
          <w:lang w:val="es-ES"/>
          <w14:ligatures w14:val="none"/>
        </w:rPr>
      </w:pPr>
      <w:r w:rsidRPr="00F179BE">
        <w:rPr>
          <w:rFonts w:ascii="Verdana" w:hAnsi="Verdana"/>
          <w:kern w:val="0"/>
          <w:sz w:val="18"/>
          <w:szCs w:val="18"/>
          <w:lang w:val="es-ES"/>
          <w14:ligatures w14:val="none"/>
        </w:rPr>
        <w:t>Lugar y fecha</w:t>
      </w:r>
    </w:p>
    <w:p w14:paraId="2E0956D2"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37547ED2"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3F921189"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61B7870A" w14:textId="77777777" w:rsidR="00994E01" w:rsidRPr="00F179BE" w:rsidRDefault="00994E01" w:rsidP="00994E01">
      <w:pPr>
        <w:spacing w:after="0" w:line="276" w:lineRule="auto"/>
        <w:jc w:val="center"/>
        <w:rPr>
          <w:rFonts w:ascii="Verdana" w:hAnsi="Verdana"/>
          <w:kern w:val="0"/>
          <w:sz w:val="18"/>
          <w:szCs w:val="18"/>
          <w:lang w:val="es-ES"/>
          <w14:ligatures w14:val="none"/>
        </w:rPr>
      </w:pPr>
      <w:r w:rsidRPr="00F179BE">
        <w:rPr>
          <w:rFonts w:ascii="Verdana" w:hAnsi="Verdana"/>
          <w:kern w:val="0"/>
          <w:sz w:val="18"/>
          <w:szCs w:val="18"/>
          <w:lang w:val="es-ES"/>
          <w14:ligatures w14:val="none"/>
        </w:rPr>
        <w:t>_________________________________________</w:t>
      </w:r>
    </w:p>
    <w:p w14:paraId="58C47568" w14:textId="77777777" w:rsidR="00994E01" w:rsidRPr="00F179BE" w:rsidRDefault="00994E01" w:rsidP="00994E01">
      <w:pPr>
        <w:spacing w:after="0" w:line="276" w:lineRule="auto"/>
        <w:jc w:val="center"/>
        <w:rPr>
          <w:rFonts w:ascii="Verdana" w:hAnsi="Verdana"/>
          <w:kern w:val="0"/>
          <w:sz w:val="18"/>
          <w:szCs w:val="18"/>
          <w:lang w:val="es-ES"/>
          <w14:ligatures w14:val="none"/>
        </w:rPr>
      </w:pPr>
      <w:r w:rsidRPr="00F179BE">
        <w:rPr>
          <w:rFonts w:ascii="Verdana" w:hAnsi="Verdana"/>
          <w:kern w:val="0"/>
          <w:sz w:val="18"/>
          <w:szCs w:val="18"/>
          <w:lang w:val="es-ES"/>
          <w14:ligatures w14:val="none"/>
        </w:rPr>
        <w:t>Firma del declarante</w:t>
      </w:r>
    </w:p>
    <w:p w14:paraId="03D8EA68"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720F457B"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45A69270"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69B24B8A"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2C76794C"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0C87FA30"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42496E73"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6BF85F86"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01B9C18A"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472BE4C1"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14243032"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0FEDBE1C"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6C3050C0"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28540657"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24C25DA4"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6D0B4522"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2AFA90A2"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3675BE5D" w14:textId="77777777" w:rsidR="002A3C47" w:rsidRPr="00F179BE" w:rsidRDefault="002A3C47" w:rsidP="00994E01">
      <w:pPr>
        <w:spacing w:after="0" w:line="276" w:lineRule="auto"/>
        <w:jc w:val="center"/>
        <w:rPr>
          <w:rFonts w:ascii="Verdana" w:hAnsi="Verdana"/>
          <w:b/>
          <w:bCs/>
          <w:kern w:val="0"/>
          <w:sz w:val="18"/>
          <w:szCs w:val="18"/>
          <w:lang w:val="es-ES"/>
          <w14:ligatures w14:val="none"/>
        </w:rPr>
      </w:pPr>
    </w:p>
    <w:p w14:paraId="602316A6" w14:textId="77777777" w:rsidR="002A3C47" w:rsidRPr="00F179BE" w:rsidRDefault="002A3C47" w:rsidP="00994E01">
      <w:pPr>
        <w:spacing w:after="0" w:line="276" w:lineRule="auto"/>
        <w:jc w:val="center"/>
        <w:rPr>
          <w:rFonts w:ascii="Verdana" w:hAnsi="Verdana"/>
          <w:b/>
          <w:bCs/>
          <w:kern w:val="0"/>
          <w:sz w:val="18"/>
          <w:szCs w:val="18"/>
          <w:lang w:val="es-ES"/>
          <w14:ligatures w14:val="none"/>
        </w:rPr>
      </w:pPr>
    </w:p>
    <w:p w14:paraId="5F72067F" w14:textId="77777777" w:rsidR="002A3C47" w:rsidRPr="00F179BE" w:rsidRDefault="002A3C47" w:rsidP="00994E01">
      <w:pPr>
        <w:spacing w:after="0" w:line="276" w:lineRule="auto"/>
        <w:jc w:val="center"/>
        <w:rPr>
          <w:rFonts w:ascii="Verdana" w:hAnsi="Verdana"/>
          <w:b/>
          <w:bCs/>
          <w:kern w:val="0"/>
          <w:sz w:val="18"/>
          <w:szCs w:val="18"/>
          <w:lang w:val="es-ES"/>
          <w14:ligatures w14:val="none"/>
        </w:rPr>
      </w:pPr>
    </w:p>
    <w:p w14:paraId="4F04233C" w14:textId="77777777" w:rsidR="002A3C47" w:rsidRPr="00F179BE" w:rsidRDefault="002A3C47" w:rsidP="00994E01">
      <w:pPr>
        <w:spacing w:after="0" w:line="276" w:lineRule="auto"/>
        <w:jc w:val="center"/>
        <w:rPr>
          <w:rFonts w:ascii="Verdana" w:hAnsi="Verdana"/>
          <w:b/>
          <w:bCs/>
          <w:kern w:val="0"/>
          <w:sz w:val="18"/>
          <w:szCs w:val="18"/>
          <w:lang w:val="es-ES"/>
          <w14:ligatures w14:val="none"/>
        </w:rPr>
      </w:pPr>
    </w:p>
    <w:p w14:paraId="33A5402B" w14:textId="34703092" w:rsidR="00994E01" w:rsidRPr="00F179BE" w:rsidRDefault="00994E01" w:rsidP="00994E01">
      <w:pPr>
        <w:spacing w:after="0" w:line="276" w:lineRule="auto"/>
        <w:jc w:val="center"/>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lastRenderedPageBreak/>
        <w:t>ANEXO III</w:t>
      </w:r>
    </w:p>
    <w:p w14:paraId="659B87C9" w14:textId="77777777" w:rsidR="00994E01" w:rsidRPr="00F179BE" w:rsidRDefault="00994E01" w:rsidP="00994E01">
      <w:pPr>
        <w:spacing w:after="0" w:line="276" w:lineRule="auto"/>
        <w:jc w:val="center"/>
        <w:rPr>
          <w:rFonts w:ascii="Verdana" w:hAnsi="Verdana"/>
          <w:b/>
          <w:bCs/>
          <w:kern w:val="0"/>
          <w:sz w:val="18"/>
          <w:szCs w:val="18"/>
          <w:lang w:val="es-ES"/>
          <w14:ligatures w14:val="none"/>
        </w:rPr>
      </w:pPr>
    </w:p>
    <w:p w14:paraId="1AB525E1" w14:textId="77777777" w:rsidR="00994E01" w:rsidRPr="00F179BE" w:rsidRDefault="00994E01" w:rsidP="00994E01">
      <w:pPr>
        <w:spacing w:after="0" w:line="276" w:lineRule="auto"/>
        <w:jc w:val="center"/>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PLAZO DE AUTORIZACIÓN – PACIENTE</w:t>
      </w:r>
    </w:p>
    <w:p w14:paraId="327AE5E2"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2FD1CAF8" w14:textId="7A3AA743" w:rsidR="00994E01" w:rsidRPr="00F179BE" w:rsidRDefault="002A3C47" w:rsidP="00994E01">
      <w:pPr>
        <w:spacing w:after="0" w:line="276" w:lineRule="auto"/>
        <w:jc w:val="both"/>
        <w:rPr>
          <w:rFonts w:ascii="Verdana" w:hAnsi="Verdana"/>
          <w:kern w:val="0"/>
          <w:sz w:val="18"/>
          <w:szCs w:val="18"/>
          <w:lang w:val="es-ES"/>
          <w14:ligatures w14:val="none"/>
        </w:rPr>
      </w:pPr>
      <w:r w:rsidRPr="00F179BE">
        <w:rPr>
          <w:rFonts w:ascii="Verdana" w:hAnsi="Verdana"/>
          <w:kern w:val="0"/>
          <w:sz w:val="18"/>
          <w:szCs w:val="18"/>
          <w:lang w:val="es-ES"/>
          <w14:ligatures w14:val="none"/>
        </w:rPr>
        <w:t xml:space="preserve">[NOMBRE], [NACIONALIDAD], [NÚMERO DE IDENTIFICACIÓN], residente y domiciliado en [DIRECCIÓN COMPLETA], como titular de los derechos de autor sobre el caso clínico llamado ___________________________________________________________________________, </w:t>
      </w:r>
      <w:commentRangeStart w:id="1"/>
      <w:commentRangeEnd w:id="1"/>
      <w:r w:rsidR="004E7AAD" w:rsidRPr="00F179BE">
        <w:rPr>
          <w:rStyle w:val="Refdecomentrio"/>
          <w:rFonts w:ascii="Verdana" w:hAnsi="Verdana"/>
          <w:b/>
          <w:bCs/>
          <w:kern w:val="0"/>
          <w:sz w:val="18"/>
          <w:szCs w:val="18"/>
          <w:lang w:val="es-ES"/>
          <w14:ligatures w14:val="none"/>
        </w:rPr>
        <w:commentReference w:id="1"/>
      </w:r>
      <w:r w:rsidR="00994E01" w:rsidRPr="00F179BE">
        <w:rPr>
          <w:rFonts w:ascii="Verdana" w:hAnsi="Verdana"/>
          <w:b/>
          <w:bCs/>
          <w:kern w:val="0"/>
          <w:sz w:val="18"/>
          <w:szCs w:val="18"/>
          <w:lang w:val="es-ES"/>
          <w14:ligatures w14:val="none"/>
        </w:rPr>
        <w:t xml:space="preserve">AUTORIZO </w:t>
      </w:r>
      <w:r w:rsidR="00994E01" w:rsidRPr="00F179BE">
        <w:rPr>
          <w:rFonts w:ascii="Verdana" w:hAnsi="Verdana"/>
          <w:kern w:val="0"/>
          <w:sz w:val="18"/>
          <w:szCs w:val="18"/>
          <w:lang w:val="es-ES"/>
          <w14:ligatures w14:val="none"/>
        </w:rPr>
        <w:t xml:space="preserve">EXPRESAMENTE A las </w:t>
      </w:r>
      <w:r w:rsidR="00526E9B" w:rsidRPr="00F179BE">
        <w:rPr>
          <w:rFonts w:ascii="Verdana" w:hAnsi="Verdana"/>
          <w:b/>
          <w:bCs/>
          <w:kern w:val="0"/>
          <w:sz w:val="18"/>
          <w:szCs w:val="18"/>
          <w:lang w:val="es-ES"/>
          <w14:ligatures w14:val="none"/>
        </w:rPr>
        <w:t>empresas DENTSCARE LTD.</w:t>
      </w:r>
      <w:r w:rsidR="00994E01" w:rsidRPr="00F179BE">
        <w:rPr>
          <w:rFonts w:ascii="Verdana" w:hAnsi="Verdana"/>
          <w:kern w:val="0"/>
          <w:sz w:val="18"/>
          <w:szCs w:val="18"/>
          <w:lang w:val="es-ES"/>
          <w14:ligatures w14:val="none"/>
        </w:rPr>
        <w:t xml:space="preserve">, una entidad jurídica privada, registrada en el CNPJ bajo el número 05.106.945/0001-06, con sede en la Avenida Edgar Nelson Meister, n. 474, Distrito Industrial, CEP: 89219-501, Joinville/SC y </w:t>
      </w:r>
      <w:r w:rsidR="00994E01" w:rsidRPr="00F179BE">
        <w:rPr>
          <w:rFonts w:ascii="Verdana" w:hAnsi="Verdana"/>
          <w:b/>
          <w:bCs/>
          <w:kern w:val="0"/>
          <w:sz w:val="18"/>
          <w:szCs w:val="18"/>
          <w:lang w:val="es-ES"/>
          <w14:ligatures w14:val="none"/>
        </w:rPr>
        <w:t>WHITENESS DO BRASIL INDUSTRIA LTDA.</w:t>
      </w:r>
      <w:r w:rsidR="00994E01" w:rsidRPr="00F179BE">
        <w:rPr>
          <w:rFonts w:ascii="Verdana" w:hAnsi="Verdana"/>
          <w:kern w:val="0"/>
          <w:sz w:val="18"/>
          <w:szCs w:val="18"/>
          <w:lang w:val="es-ES"/>
          <w14:ligatures w14:val="none"/>
        </w:rPr>
        <w:t>, una entidad jurídica regida por derecho privado, registrada en el CNPJ bajo el número 32.256.235/0001-35, con sede en Rua Doña Francisca, nº 8300, Bloco D, módulo 01, Distrito Industrial, Municipio de Joinville, CEP 89219-600, para utilizar su imagen con fines publicitarios y científicos, en cualquier momento, difundiéndola en cualquier medio, impreso o electrónico, o mediante reproducción, promoción y/o medios,  incluyendo, pero no limitándose a, sitios web, banners, revistas, carpetas, vehículos televisivos, redes sociales, entre otros, incluyendo la posibilidad de reeditar dicho contenido para futuras situaciones, sin que me corresponda ninguna remuneración, reembolso o compensación de ningún tipo, siendo esta autorización irrevocable e irreversible.</w:t>
      </w:r>
    </w:p>
    <w:p w14:paraId="1E646AF5"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0D67EAD6"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kern w:val="0"/>
          <w:sz w:val="18"/>
          <w:szCs w:val="18"/>
          <w:lang w:val="es-ES"/>
          <w14:ligatures w14:val="none"/>
        </w:rPr>
        <w:t>Porque es la expresión presente de la verdad, la establece.</w:t>
      </w:r>
    </w:p>
    <w:p w14:paraId="66A8BF33"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72BBEEDA"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2EC70D8B"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255F5A26" w14:textId="77777777" w:rsidR="00994E01" w:rsidRPr="00F179BE" w:rsidRDefault="00994E01" w:rsidP="00994E01">
      <w:pPr>
        <w:spacing w:after="0" w:line="276" w:lineRule="auto"/>
        <w:jc w:val="center"/>
        <w:rPr>
          <w:rFonts w:ascii="Verdana" w:hAnsi="Verdana"/>
          <w:kern w:val="0"/>
          <w:sz w:val="18"/>
          <w:szCs w:val="18"/>
          <w:lang w:val="es-ES"/>
          <w14:ligatures w14:val="none"/>
        </w:rPr>
      </w:pPr>
      <w:r w:rsidRPr="00F179BE">
        <w:rPr>
          <w:rFonts w:ascii="Verdana" w:hAnsi="Verdana"/>
          <w:kern w:val="0"/>
          <w:sz w:val="18"/>
          <w:szCs w:val="18"/>
          <w:lang w:val="es-ES"/>
          <w14:ligatures w14:val="none"/>
        </w:rPr>
        <w:t>_______________________________, ______/_____/___________</w:t>
      </w:r>
    </w:p>
    <w:p w14:paraId="561236AD" w14:textId="77777777" w:rsidR="00994E01" w:rsidRPr="00F179BE" w:rsidRDefault="00994E01" w:rsidP="00994E01">
      <w:pPr>
        <w:spacing w:after="0" w:line="276" w:lineRule="auto"/>
        <w:jc w:val="center"/>
        <w:rPr>
          <w:rFonts w:ascii="Verdana" w:hAnsi="Verdana"/>
          <w:kern w:val="0"/>
          <w:sz w:val="18"/>
          <w:szCs w:val="18"/>
          <w:lang w:val="es-ES"/>
          <w14:ligatures w14:val="none"/>
        </w:rPr>
      </w:pPr>
      <w:r w:rsidRPr="00F179BE">
        <w:rPr>
          <w:rFonts w:ascii="Verdana" w:hAnsi="Verdana"/>
          <w:kern w:val="0"/>
          <w:sz w:val="18"/>
          <w:szCs w:val="18"/>
          <w:lang w:val="es-ES"/>
          <w14:ligatures w14:val="none"/>
        </w:rPr>
        <w:t>Lugar y fecha</w:t>
      </w:r>
    </w:p>
    <w:p w14:paraId="13C860A5"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09304C99"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1CF734F8"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52B7C816"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6F83E475"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31E04EFF" w14:textId="77777777" w:rsidR="00994E01" w:rsidRPr="00F179BE" w:rsidRDefault="00994E01" w:rsidP="00994E01">
      <w:pPr>
        <w:spacing w:after="0" w:line="276" w:lineRule="auto"/>
        <w:jc w:val="center"/>
        <w:rPr>
          <w:rFonts w:ascii="Verdana" w:hAnsi="Verdana"/>
          <w:kern w:val="0"/>
          <w:sz w:val="18"/>
          <w:szCs w:val="18"/>
          <w:lang w:val="es-ES"/>
          <w14:ligatures w14:val="none"/>
        </w:rPr>
      </w:pPr>
      <w:r w:rsidRPr="00F179BE">
        <w:rPr>
          <w:rFonts w:ascii="Verdana" w:hAnsi="Verdana"/>
          <w:kern w:val="0"/>
          <w:sz w:val="18"/>
          <w:szCs w:val="18"/>
          <w:lang w:val="es-ES"/>
          <w14:ligatures w14:val="none"/>
        </w:rPr>
        <w:t>_________________________________________</w:t>
      </w:r>
    </w:p>
    <w:p w14:paraId="05435519" w14:textId="77777777" w:rsidR="00994E01" w:rsidRPr="00F179BE" w:rsidRDefault="00994E01" w:rsidP="00994E01">
      <w:pPr>
        <w:spacing w:after="0" w:line="276" w:lineRule="auto"/>
        <w:jc w:val="center"/>
        <w:rPr>
          <w:rFonts w:ascii="Verdana" w:hAnsi="Verdana"/>
          <w:kern w:val="0"/>
          <w:sz w:val="18"/>
          <w:szCs w:val="18"/>
          <w:lang w:val="es-ES"/>
          <w14:ligatures w14:val="none"/>
        </w:rPr>
      </w:pPr>
      <w:r w:rsidRPr="00F179BE">
        <w:rPr>
          <w:rFonts w:ascii="Verdana" w:hAnsi="Verdana"/>
          <w:kern w:val="0"/>
          <w:sz w:val="18"/>
          <w:szCs w:val="18"/>
          <w:lang w:val="es-ES"/>
          <w14:ligatures w14:val="none"/>
        </w:rPr>
        <w:t>Firma del declarante</w:t>
      </w:r>
    </w:p>
    <w:p w14:paraId="03244600"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219E1E08"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49F2DCF1"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0512F7B3"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53933ABA"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30C777CE"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0CAA7AA4"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5B7C7948"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0D865F89"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457737DF"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03BB4A31"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277ECA3B"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0A77AA61"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2244404F"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23C4F80A"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0C8CE9A6"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78A10B9F"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78F67D7B"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25287DF6"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52FA2098"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6BB84A18"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39FCBC74"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550E8FA3"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3C07BB86"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31FCD1FC"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54D626EB"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3278DBCB"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23FA43B2"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51C943E9"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5FE574FF"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sectPr w:rsidR="006824D1" w:rsidRPr="00F179BE" w:rsidSect="00E412F5">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alia da Silveira de Liz" w:date="2026-06-01T07:40:00Z" w:initials="Nd">
    <w:p w14:paraId="3001C0E3" w14:textId="77777777" w:rsidR="00563E4C" w:rsidRDefault="00563E4C" w:rsidP="00563E4C">
      <w:pPr>
        <w:pStyle w:val="Textodecomentrio"/>
      </w:pPr>
      <w:r>
        <w:rPr>
          <w:rStyle w:val="Refdecomentrio"/>
        </w:rPr>
        <w:annotationRef/>
      </w:r>
      <w:r>
        <w:t>Plazo de actualización según la documentación internacional</w:t>
      </w:r>
    </w:p>
  </w:comment>
  <w:comment w:id="1" w:author="Natalia da Silveira de Liz" w:date="2026-06-01T07:41:00Z" w:initials="Nd">
    <w:p w14:paraId="2C613562" w14:textId="77777777" w:rsidR="00C0763F" w:rsidRDefault="00C0763F" w:rsidP="00C0763F">
      <w:pPr>
        <w:pStyle w:val="Textodecomentrio"/>
      </w:pPr>
      <w:r>
        <w:rPr>
          <w:rStyle w:val="Refdecomentrio"/>
        </w:rPr>
        <w:annotationRef/>
      </w:r>
      <w:r>
        <w:t>Plazo de actualización según la documentación internacional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01C0E3" w15:done="1"/>
  <w15:commentEx w15:paraId="2C61356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78F88" w16cex:dateUtc="2026-06-01T10:40:00Z"/>
  <w16cex:commentExtensible w16cex:durableId="42ADD9F2" w16cex:dateUtc="2026-06-01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01C0E3" w16cid:durableId="2C678F88"/>
  <w16cid:commentId w16cid:paraId="2C613562" w16cid:durableId="42ADD9F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4BD"/>
    <w:multiLevelType w:val="hybridMultilevel"/>
    <w:tmpl w:val="176CE32C"/>
    <w:lvl w:ilvl="0" w:tplc="722A2E9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C80280"/>
    <w:multiLevelType w:val="hybridMultilevel"/>
    <w:tmpl w:val="89E22DC4"/>
    <w:lvl w:ilvl="0" w:tplc="4704CFC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A41116"/>
    <w:multiLevelType w:val="hybridMultilevel"/>
    <w:tmpl w:val="E758B998"/>
    <w:lvl w:ilvl="0" w:tplc="AE7E8F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28185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0A20CE"/>
    <w:multiLevelType w:val="hybridMultilevel"/>
    <w:tmpl w:val="6C627882"/>
    <w:lvl w:ilvl="0" w:tplc="86F8601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F282481"/>
    <w:multiLevelType w:val="hybridMultilevel"/>
    <w:tmpl w:val="62C0D922"/>
    <w:lvl w:ilvl="0" w:tplc="8786A96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BA7BD6"/>
    <w:multiLevelType w:val="hybridMultilevel"/>
    <w:tmpl w:val="F2822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A4C78A9"/>
    <w:multiLevelType w:val="hybridMultilevel"/>
    <w:tmpl w:val="B65C68D0"/>
    <w:lvl w:ilvl="0" w:tplc="85381C4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AAC7FD2"/>
    <w:multiLevelType w:val="hybridMultilevel"/>
    <w:tmpl w:val="16D2C9DA"/>
    <w:lvl w:ilvl="0" w:tplc="4702843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033906"/>
    <w:multiLevelType w:val="hybridMultilevel"/>
    <w:tmpl w:val="3E3298DA"/>
    <w:lvl w:ilvl="0" w:tplc="8F1A752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0676DB"/>
    <w:multiLevelType w:val="hybridMultilevel"/>
    <w:tmpl w:val="E86630B2"/>
    <w:lvl w:ilvl="0" w:tplc="9AECF0C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2B0DC6"/>
    <w:multiLevelType w:val="hybridMultilevel"/>
    <w:tmpl w:val="2B76D9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E14A31"/>
    <w:multiLevelType w:val="hybridMultilevel"/>
    <w:tmpl w:val="FF74B80A"/>
    <w:lvl w:ilvl="0" w:tplc="DFBAA63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B0463A"/>
    <w:multiLevelType w:val="hybridMultilevel"/>
    <w:tmpl w:val="4BAA4252"/>
    <w:lvl w:ilvl="0" w:tplc="7614538A">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5942B5D"/>
    <w:multiLevelType w:val="hybridMultilevel"/>
    <w:tmpl w:val="C884E45E"/>
    <w:lvl w:ilvl="0" w:tplc="8736C2D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DE7172D"/>
    <w:multiLevelType w:val="hybridMultilevel"/>
    <w:tmpl w:val="15B6682A"/>
    <w:lvl w:ilvl="0" w:tplc="9BAA74D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1BD371F"/>
    <w:multiLevelType w:val="hybridMultilevel"/>
    <w:tmpl w:val="D3F02A46"/>
    <w:lvl w:ilvl="0" w:tplc="2342DCF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57E39FE"/>
    <w:multiLevelType w:val="hybridMultilevel"/>
    <w:tmpl w:val="3DB265D0"/>
    <w:lvl w:ilvl="0" w:tplc="480441A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8453E85"/>
    <w:multiLevelType w:val="hybridMultilevel"/>
    <w:tmpl w:val="8D50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F8265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8069904">
    <w:abstractNumId w:val="12"/>
  </w:num>
  <w:num w:numId="2" w16cid:durableId="826437599">
    <w:abstractNumId w:val="8"/>
  </w:num>
  <w:num w:numId="3" w16cid:durableId="1053233509">
    <w:abstractNumId w:val="10"/>
  </w:num>
  <w:num w:numId="4" w16cid:durableId="2136098215">
    <w:abstractNumId w:val="5"/>
  </w:num>
  <w:num w:numId="5" w16cid:durableId="1818565203">
    <w:abstractNumId w:val="3"/>
  </w:num>
  <w:num w:numId="6" w16cid:durableId="318852749">
    <w:abstractNumId w:val="19"/>
  </w:num>
  <w:num w:numId="7" w16cid:durableId="1869755248">
    <w:abstractNumId w:val="0"/>
  </w:num>
  <w:num w:numId="8" w16cid:durableId="1701708856">
    <w:abstractNumId w:val="11"/>
  </w:num>
  <w:num w:numId="9" w16cid:durableId="767043089">
    <w:abstractNumId w:val="17"/>
  </w:num>
  <w:num w:numId="10" w16cid:durableId="103499208">
    <w:abstractNumId w:val="4"/>
  </w:num>
  <w:num w:numId="11" w16cid:durableId="2054577622">
    <w:abstractNumId w:val="14"/>
  </w:num>
  <w:num w:numId="12" w16cid:durableId="688021310">
    <w:abstractNumId w:val="2"/>
  </w:num>
  <w:num w:numId="13" w16cid:durableId="2040280090">
    <w:abstractNumId w:val="6"/>
  </w:num>
  <w:num w:numId="14" w16cid:durableId="585726499">
    <w:abstractNumId w:val="15"/>
  </w:num>
  <w:num w:numId="15" w16cid:durableId="1900747682">
    <w:abstractNumId w:val="7"/>
  </w:num>
  <w:num w:numId="16" w16cid:durableId="667559103">
    <w:abstractNumId w:val="16"/>
  </w:num>
  <w:num w:numId="17" w16cid:durableId="352001577">
    <w:abstractNumId w:val="9"/>
  </w:num>
  <w:num w:numId="18" w16cid:durableId="2097822673">
    <w:abstractNumId w:val="1"/>
  </w:num>
  <w:num w:numId="19" w16cid:durableId="1050349443">
    <w:abstractNumId w:val="13"/>
  </w:num>
  <w:num w:numId="20" w16cid:durableId="46165715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lia da Silveira de Liz">
    <w15:presenceInfo w15:providerId="AD" w15:userId="S::natalia.liz@fgmdentalgroup.com::a353352c-0c81-445d-b350-0bcbbdf41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25"/>
    <w:rsid w:val="00020A96"/>
    <w:rsid w:val="0002192E"/>
    <w:rsid w:val="00027928"/>
    <w:rsid w:val="0002792B"/>
    <w:rsid w:val="00027CDE"/>
    <w:rsid w:val="00034BC8"/>
    <w:rsid w:val="0005493C"/>
    <w:rsid w:val="0007195E"/>
    <w:rsid w:val="00075C6A"/>
    <w:rsid w:val="000764FC"/>
    <w:rsid w:val="000814A0"/>
    <w:rsid w:val="000829AB"/>
    <w:rsid w:val="00090789"/>
    <w:rsid w:val="000A1562"/>
    <w:rsid w:val="000B101A"/>
    <w:rsid w:val="000B3AC2"/>
    <w:rsid w:val="000C78FF"/>
    <w:rsid w:val="000E0262"/>
    <w:rsid w:val="000E41C4"/>
    <w:rsid w:val="001055B4"/>
    <w:rsid w:val="00114FF1"/>
    <w:rsid w:val="00124033"/>
    <w:rsid w:val="00126514"/>
    <w:rsid w:val="00131B4F"/>
    <w:rsid w:val="001343A2"/>
    <w:rsid w:val="00152B2F"/>
    <w:rsid w:val="00173D32"/>
    <w:rsid w:val="001829F7"/>
    <w:rsid w:val="00191F37"/>
    <w:rsid w:val="00196C53"/>
    <w:rsid w:val="00196D3C"/>
    <w:rsid w:val="001A686B"/>
    <w:rsid w:val="001B2D34"/>
    <w:rsid w:val="001C073B"/>
    <w:rsid w:val="001C1E73"/>
    <w:rsid w:val="001D354A"/>
    <w:rsid w:val="001D4E0D"/>
    <w:rsid w:val="001D7881"/>
    <w:rsid w:val="001E156E"/>
    <w:rsid w:val="001E1D4C"/>
    <w:rsid w:val="001E34C0"/>
    <w:rsid w:val="001E3E2B"/>
    <w:rsid w:val="001E4475"/>
    <w:rsid w:val="001E4C4E"/>
    <w:rsid w:val="001E7024"/>
    <w:rsid w:val="001E74EA"/>
    <w:rsid w:val="00205D05"/>
    <w:rsid w:val="00207AC3"/>
    <w:rsid w:val="0021003E"/>
    <w:rsid w:val="00217CB2"/>
    <w:rsid w:val="002259C9"/>
    <w:rsid w:val="00234819"/>
    <w:rsid w:val="0024056F"/>
    <w:rsid w:val="0024614D"/>
    <w:rsid w:val="00251D10"/>
    <w:rsid w:val="00260FB2"/>
    <w:rsid w:val="00262F76"/>
    <w:rsid w:val="002638D2"/>
    <w:rsid w:val="002702A9"/>
    <w:rsid w:val="0027374B"/>
    <w:rsid w:val="00275CE1"/>
    <w:rsid w:val="002771BB"/>
    <w:rsid w:val="002833B4"/>
    <w:rsid w:val="00286052"/>
    <w:rsid w:val="002928B6"/>
    <w:rsid w:val="002A3C47"/>
    <w:rsid w:val="002B58F4"/>
    <w:rsid w:val="002B7AEF"/>
    <w:rsid w:val="002D6366"/>
    <w:rsid w:val="002F04FE"/>
    <w:rsid w:val="002F0C68"/>
    <w:rsid w:val="00301710"/>
    <w:rsid w:val="003104A1"/>
    <w:rsid w:val="00314BF7"/>
    <w:rsid w:val="00317BB5"/>
    <w:rsid w:val="003224B7"/>
    <w:rsid w:val="003310FC"/>
    <w:rsid w:val="00331296"/>
    <w:rsid w:val="00337DED"/>
    <w:rsid w:val="00344347"/>
    <w:rsid w:val="00347B89"/>
    <w:rsid w:val="003547D7"/>
    <w:rsid w:val="00367338"/>
    <w:rsid w:val="00371A74"/>
    <w:rsid w:val="00372D36"/>
    <w:rsid w:val="00380216"/>
    <w:rsid w:val="00380FF9"/>
    <w:rsid w:val="003845DC"/>
    <w:rsid w:val="003869DA"/>
    <w:rsid w:val="003B1A5E"/>
    <w:rsid w:val="003B5E66"/>
    <w:rsid w:val="003E5AEF"/>
    <w:rsid w:val="003E66E6"/>
    <w:rsid w:val="003E734A"/>
    <w:rsid w:val="003F5D5E"/>
    <w:rsid w:val="00401C90"/>
    <w:rsid w:val="00402986"/>
    <w:rsid w:val="00411594"/>
    <w:rsid w:val="00411A8C"/>
    <w:rsid w:val="00411BE9"/>
    <w:rsid w:val="00417910"/>
    <w:rsid w:val="00420744"/>
    <w:rsid w:val="0043021E"/>
    <w:rsid w:val="00432EAB"/>
    <w:rsid w:val="00445B95"/>
    <w:rsid w:val="00450304"/>
    <w:rsid w:val="00456D35"/>
    <w:rsid w:val="00473869"/>
    <w:rsid w:val="0049118C"/>
    <w:rsid w:val="00493599"/>
    <w:rsid w:val="00496B72"/>
    <w:rsid w:val="004A2562"/>
    <w:rsid w:val="004A2F5B"/>
    <w:rsid w:val="004A4741"/>
    <w:rsid w:val="004A647F"/>
    <w:rsid w:val="004B7B92"/>
    <w:rsid w:val="004C3287"/>
    <w:rsid w:val="004C5EE2"/>
    <w:rsid w:val="004D106C"/>
    <w:rsid w:val="004D1E2F"/>
    <w:rsid w:val="004D2822"/>
    <w:rsid w:val="004E3E74"/>
    <w:rsid w:val="004E3EF4"/>
    <w:rsid w:val="004E7AAD"/>
    <w:rsid w:val="004F59B2"/>
    <w:rsid w:val="00501AAA"/>
    <w:rsid w:val="0052316A"/>
    <w:rsid w:val="005233F3"/>
    <w:rsid w:val="005237AF"/>
    <w:rsid w:val="00526E9B"/>
    <w:rsid w:val="00542D83"/>
    <w:rsid w:val="00553E9F"/>
    <w:rsid w:val="00557CBD"/>
    <w:rsid w:val="00563E4C"/>
    <w:rsid w:val="00565403"/>
    <w:rsid w:val="00581C68"/>
    <w:rsid w:val="0058222B"/>
    <w:rsid w:val="0058275B"/>
    <w:rsid w:val="00592BBE"/>
    <w:rsid w:val="005B534B"/>
    <w:rsid w:val="005C4D45"/>
    <w:rsid w:val="005D29EE"/>
    <w:rsid w:val="005E42FD"/>
    <w:rsid w:val="005E4C79"/>
    <w:rsid w:val="005F3B7C"/>
    <w:rsid w:val="005F4210"/>
    <w:rsid w:val="0060166C"/>
    <w:rsid w:val="006021E1"/>
    <w:rsid w:val="006056DE"/>
    <w:rsid w:val="00613BC1"/>
    <w:rsid w:val="00615953"/>
    <w:rsid w:val="00616FFE"/>
    <w:rsid w:val="00617B26"/>
    <w:rsid w:val="00622C6F"/>
    <w:rsid w:val="00624E99"/>
    <w:rsid w:val="00626381"/>
    <w:rsid w:val="00633976"/>
    <w:rsid w:val="006505B4"/>
    <w:rsid w:val="00652FB0"/>
    <w:rsid w:val="00657D5E"/>
    <w:rsid w:val="0066028A"/>
    <w:rsid w:val="006824D1"/>
    <w:rsid w:val="00684BBA"/>
    <w:rsid w:val="0068779E"/>
    <w:rsid w:val="0069516C"/>
    <w:rsid w:val="00697EA1"/>
    <w:rsid w:val="006A099D"/>
    <w:rsid w:val="006B2A10"/>
    <w:rsid w:val="006B4171"/>
    <w:rsid w:val="006C50D5"/>
    <w:rsid w:val="006D53C1"/>
    <w:rsid w:val="006D7A8C"/>
    <w:rsid w:val="006E22A7"/>
    <w:rsid w:val="006F3759"/>
    <w:rsid w:val="00701027"/>
    <w:rsid w:val="0071037C"/>
    <w:rsid w:val="00710470"/>
    <w:rsid w:val="00726BBC"/>
    <w:rsid w:val="007332BA"/>
    <w:rsid w:val="007365C1"/>
    <w:rsid w:val="007422E3"/>
    <w:rsid w:val="0076188F"/>
    <w:rsid w:val="00762FAB"/>
    <w:rsid w:val="00764C53"/>
    <w:rsid w:val="00776DBD"/>
    <w:rsid w:val="00782707"/>
    <w:rsid w:val="0078438B"/>
    <w:rsid w:val="00784E3B"/>
    <w:rsid w:val="007A78C5"/>
    <w:rsid w:val="007B1448"/>
    <w:rsid w:val="007B1954"/>
    <w:rsid w:val="007B1B24"/>
    <w:rsid w:val="007B3125"/>
    <w:rsid w:val="007B3F40"/>
    <w:rsid w:val="007B7876"/>
    <w:rsid w:val="007C2CEF"/>
    <w:rsid w:val="007F1E85"/>
    <w:rsid w:val="007F48B6"/>
    <w:rsid w:val="008065B2"/>
    <w:rsid w:val="0082193D"/>
    <w:rsid w:val="0082570F"/>
    <w:rsid w:val="0083397C"/>
    <w:rsid w:val="00847CAD"/>
    <w:rsid w:val="00857997"/>
    <w:rsid w:val="0086069E"/>
    <w:rsid w:val="00861108"/>
    <w:rsid w:val="00877A05"/>
    <w:rsid w:val="008A15A2"/>
    <w:rsid w:val="008A48C3"/>
    <w:rsid w:val="008B31A1"/>
    <w:rsid w:val="008B35CE"/>
    <w:rsid w:val="008B5060"/>
    <w:rsid w:val="008B52FA"/>
    <w:rsid w:val="008B7AC8"/>
    <w:rsid w:val="008D276C"/>
    <w:rsid w:val="008E11DC"/>
    <w:rsid w:val="008E31C4"/>
    <w:rsid w:val="008F4AF2"/>
    <w:rsid w:val="008F74F4"/>
    <w:rsid w:val="00904B1E"/>
    <w:rsid w:val="00907CF6"/>
    <w:rsid w:val="00911519"/>
    <w:rsid w:val="00913439"/>
    <w:rsid w:val="00926B92"/>
    <w:rsid w:val="009330EE"/>
    <w:rsid w:val="00944882"/>
    <w:rsid w:val="00945409"/>
    <w:rsid w:val="00955570"/>
    <w:rsid w:val="00960BFE"/>
    <w:rsid w:val="00974BB8"/>
    <w:rsid w:val="00976476"/>
    <w:rsid w:val="009769FD"/>
    <w:rsid w:val="0098470D"/>
    <w:rsid w:val="00994E01"/>
    <w:rsid w:val="0099785D"/>
    <w:rsid w:val="009A0342"/>
    <w:rsid w:val="009B417B"/>
    <w:rsid w:val="009B57B2"/>
    <w:rsid w:val="009C1617"/>
    <w:rsid w:val="009D0314"/>
    <w:rsid w:val="009E448F"/>
    <w:rsid w:val="009E4688"/>
    <w:rsid w:val="009E6C04"/>
    <w:rsid w:val="00A07572"/>
    <w:rsid w:val="00A13F58"/>
    <w:rsid w:val="00A14B38"/>
    <w:rsid w:val="00A14B5D"/>
    <w:rsid w:val="00A15071"/>
    <w:rsid w:val="00A1753A"/>
    <w:rsid w:val="00A216A8"/>
    <w:rsid w:val="00A369D5"/>
    <w:rsid w:val="00A369FD"/>
    <w:rsid w:val="00A4150B"/>
    <w:rsid w:val="00A5787A"/>
    <w:rsid w:val="00A66CB8"/>
    <w:rsid w:val="00A67C4C"/>
    <w:rsid w:val="00A779CB"/>
    <w:rsid w:val="00A924CD"/>
    <w:rsid w:val="00A94A37"/>
    <w:rsid w:val="00AA11A2"/>
    <w:rsid w:val="00AB0557"/>
    <w:rsid w:val="00AB302D"/>
    <w:rsid w:val="00AC2D66"/>
    <w:rsid w:val="00AD3E9B"/>
    <w:rsid w:val="00AE1B96"/>
    <w:rsid w:val="00AF1D4C"/>
    <w:rsid w:val="00AF6D7E"/>
    <w:rsid w:val="00B00D93"/>
    <w:rsid w:val="00B07FF7"/>
    <w:rsid w:val="00B3649D"/>
    <w:rsid w:val="00B43CE9"/>
    <w:rsid w:val="00B47E7E"/>
    <w:rsid w:val="00B57768"/>
    <w:rsid w:val="00B6367C"/>
    <w:rsid w:val="00B64AEF"/>
    <w:rsid w:val="00B71F96"/>
    <w:rsid w:val="00B7607D"/>
    <w:rsid w:val="00B776B0"/>
    <w:rsid w:val="00B80AE1"/>
    <w:rsid w:val="00BA50A8"/>
    <w:rsid w:val="00BA5EDD"/>
    <w:rsid w:val="00BA5F4A"/>
    <w:rsid w:val="00BB0BEE"/>
    <w:rsid w:val="00BB25EC"/>
    <w:rsid w:val="00BB2882"/>
    <w:rsid w:val="00BB2A29"/>
    <w:rsid w:val="00BC6216"/>
    <w:rsid w:val="00BC7383"/>
    <w:rsid w:val="00BD04CA"/>
    <w:rsid w:val="00BD3CD4"/>
    <w:rsid w:val="00BE35DB"/>
    <w:rsid w:val="00BE5E98"/>
    <w:rsid w:val="00BE60FA"/>
    <w:rsid w:val="00BE7807"/>
    <w:rsid w:val="00BE7FD5"/>
    <w:rsid w:val="00BF5301"/>
    <w:rsid w:val="00C011C8"/>
    <w:rsid w:val="00C06E97"/>
    <w:rsid w:val="00C0763F"/>
    <w:rsid w:val="00C144DD"/>
    <w:rsid w:val="00C36410"/>
    <w:rsid w:val="00C37B8C"/>
    <w:rsid w:val="00C46570"/>
    <w:rsid w:val="00C519D7"/>
    <w:rsid w:val="00C55CE1"/>
    <w:rsid w:val="00C77FBB"/>
    <w:rsid w:val="00C9014C"/>
    <w:rsid w:val="00C9424A"/>
    <w:rsid w:val="00C95A7A"/>
    <w:rsid w:val="00CA01F5"/>
    <w:rsid w:val="00CA1466"/>
    <w:rsid w:val="00CA3714"/>
    <w:rsid w:val="00CA3F21"/>
    <w:rsid w:val="00CC0C23"/>
    <w:rsid w:val="00CD4C04"/>
    <w:rsid w:val="00CD6319"/>
    <w:rsid w:val="00CE06BF"/>
    <w:rsid w:val="00CE7A37"/>
    <w:rsid w:val="00CF0500"/>
    <w:rsid w:val="00CF0BA6"/>
    <w:rsid w:val="00CF3A49"/>
    <w:rsid w:val="00CF6768"/>
    <w:rsid w:val="00CF7461"/>
    <w:rsid w:val="00D013C6"/>
    <w:rsid w:val="00D04EE6"/>
    <w:rsid w:val="00D04F65"/>
    <w:rsid w:val="00D04FF8"/>
    <w:rsid w:val="00D063B1"/>
    <w:rsid w:val="00D127B4"/>
    <w:rsid w:val="00D17B8C"/>
    <w:rsid w:val="00D25608"/>
    <w:rsid w:val="00D33D98"/>
    <w:rsid w:val="00D36F7B"/>
    <w:rsid w:val="00D40AC3"/>
    <w:rsid w:val="00D42BE5"/>
    <w:rsid w:val="00D430DB"/>
    <w:rsid w:val="00D50FAE"/>
    <w:rsid w:val="00D62417"/>
    <w:rsid w:val="00D63E09"/>
    <w:rsid w:val="00D7125B"/>
    <w:rsid w:val="00D81829"/>
    <w:rsid w:val="00D81874"/>
    <w:rsid w:val="00D863CE"/>
    <w:rsid w:val="00D91EEC"/>
    <w:rsid w:val="00DA648B"/>
    <w:rsid w:val="00DB7228"/>
    <w:rsid w:val="00DE0EF5"/>
    <w:rsid w:val="00DE3030"/>
    <w:rsid w:val="00DE32D1"/>
    <w:rsid w:val="00DE567D"/>
    <w:rsid w:val="00DF43FE"/>
    <w:rsid w:val="00E2161D"/>
    <w:rsid w:val="00E23DBE"/>
    <w:rsid w:val="00E248E0"/>
    <w:rsid w:val="00E3073C"/>
    <w:rsid w:val="00E3082B"/>
    <w:rsid w:val="00E34D2E"/>
    <w:rsid w:val="00E412F5"/>
    <w:rsid w:val="00E4270C"/>
    <w:rsid w:val="00E5316C"/>
    <w:rsid w:val="00E64EE4"/>
    <w:rsid w:val="00E74715"/>
    <w:rsid w:val="00E757B0"/>
    <w:rsid w:val="00E764D5"/>
    <w:rsid w:val="00E80628"/>
    <w:rsid w:val="00E87E31"/>
    <w:rsid w:val="00E93478"/>
    <w:rsid w:val="00E97EBD"/>
    <w:rsid w:val="00EA104B"/>
    <w:rsid w:val="00EA19A6"/>
    <w:rsid w:val="00EA2DB1"/>
    <w:rsid w:val="00EB5657"/>
    <w:rsid w:val="00EB5780"/>
    <w:rsid w:val="00EC23EB"/>
    <w:rsid w:val="00EC51E9"/>
    <w:rsid w:val="00EC6180"/>
    <w:rsid w:val="00EE0A27"/>
    <w:rsid w:val="00EE3F81"/>
    <w:rsid w:val="00EE5F03"/>
    <w:rsid w:val="00EE731E"/>
    <w:rsid w:val="00F012E3"/>
    <w:rsid w:val="00F022B1"/>
    <w:rsid w:val="00F12F36"/>
    <w:rsid w:val="00F179BE"/>
    <w:rsid w:val="00F20A5A"/>
    <w:rsid w:val="00F30A05"/>
    <w:rsid w:val="00F37FE8"/>
    <w:rsid w:val="00F50528"/>
    <w:rsid w:val="00F511DF"/>
    <w:rsid w:val="00F63EF0"/>
    <w:rsid w:val="00F649A6"/>
    <w:rsid w:val="00F66CE0"/>
    <w:rsid w:val="00F73D9A"/>
    <w:rsid w:val="00F76FFA"/>
    <w:rsid w:val="00F856FC"/>
    <w:rsid w:val="00FA59B3"/>
    <w:rsid w:val="00FA6449"/>
    <w:rsid w:val="00FB618B"/>
    <w:rsid w:val="00FB7071"/>
    <w:rsid w:val="00FB77FC"/>
    <w:rsid w:val="00FC797C"/>
    <w:rsid w:val="00FD5D7C"/>
    <w:rsid w:val="00FE1E26"/>
    <w:rsid w:val="00FE2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30BA"/>
  <w15:chartTrackingRefBased/>
  <w15:docId w15:val="{DC2856C0-DB36-467F-A8D1-5350B727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E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link w:val="Estilo1Char"/>
    <w:autoRedefine/>
    <w:qFormat/>
    <w:rsid w:val="009B417B"/>
    <w:pPr>
      <w:shd w:val="clear" w:color="auto" w:fill="D9D9D9" w:themeFill="background1" w:themeFillShade="D9"/>
      <w:jc w:val="both"/>
    </w:pPr>
    <w:rPr>
      <w:b/>
      <w:bCs/>
    </w:rPr>
  </w:style>
  <w:style w:type="character" w:customStyle="1" w:styleId="Estilo1Char">
    <w:name w:val="Estilo1 Char"/>
    <w:basedOn w:val="Fontepargpadro"/>
    <w:link w:val="Estilo1"/>
    <w:rsid w:val="009B417B"/>
    <w:rPr>
      <w:b/>
      <w:bCs/>
      <w:shd w:val="clear" w:color="auto" w:fill="D9D9D9" w:themeFill="background1" w:themeFillShade="D9"/>
    </w:rPr>
  </w:style>
  <w:style w:type="table" w:styleId="Tabelacomgrade">
    <w:name w:val="Table Grid"/>
    <w:basedOn w:val="Tabelanormal"/>
    <w:uiPriority w:val="39"/>
    <w:rsid w:val="007B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81829"/>
    <w:pPr>
      <w:ind w:left="720"/>
      <w:contextualSpacing/>
    </w:pPr>
  </w:style>
  <w:style w:type="paragraph" w:styleId="Textodecomentrio">
    <w:name w:val="annotation text"/>
    <w:basedOn w:val="Normal"/>
    <w:link w:val="TextodecomentrioChar"/>
    <w:unhideWhenUsed/>
    <w:rsid w:val="000E0262"/>
    <w:pPr>
      <w:spacing w:line="240" w:lineRule="auto"/>
    </w:pPr>
    <w:rPr>
      <w:sz w:val="20"/>
      <w:szCs w:val="20"/>
    </w:rPr>
  </w:style>
  <w:style w:type="character" w:customStyle="1" w:styleId="TextodecomentrioChar">
    <w:name w:val="Texto de comentário Char"/>
    <w:basedOn w:val="Fontepargpadro"/>
    <w:link w:val="Textodecomentrio"/>
    <w:rsid w:val="000E0262"/>
    <w:rPr>
      <w:sz w:val="20"/>
      <w:szCs w:val="20"/>
    </w:rPr>
  </w:style>
  <w:style w:type="character" w:styleId="Refdecomentrio">
    <w:name w:val="annotation reference"/>
    <w:rsid w:val="000E0262"/>
    <w:rPr>
      <w:sz w:val="16"/>
      <w:szCs w:val="16"/>
    </w:rPr>
  </w:style>
  <w:style w:type="character" w:styleId="Hyperlink">
    <w:name w:val="Hyperlink"/>
    <w:basedOn w:val="Fontepargpadro"/>
    <w:uiPriority w:val="99"/>
    <w:unhideWhenUsed/>
    <w:rsid w:val="00314BF7"/>
    <w:rPr>
      <w:color w:val="0563C1" w:themeColor="hyperlink"/>
      <w:u w:val="single"/>
    </w:rPr>
  </w:style>
  <w:style w:type="character" w:styleId="MenoPendente">
    <w:name w:val="Unresolved Mention"/>
    <w:basedOn w:val="Fontepargpadro"/>
    <w:uiPriority w:val="99"/>
    <w:semiHidden/>
    <w:unhideWhenUsed/>
    <w:rsid w:val="00314BF7"/>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BF5301"/>
    <w:rPr>
      <w:b/>
      <w:bCs/>
    </w:rPr>
  </w:style>
  <w:style w:type="character" w:customStyle="1" w:styleId="AssuntodocomentrioChar">
    <w:name w:val="Assunto do comentário Char"/>
    <w:basedOn w:val="TextodecomentrioChar"/>
    <w:link w:val="Assuntodocomentrio"/>
    <w:uiPriority w:val="99"/>
    <w:semiHidden/>
    <w:rsid w:val="00BF5301"/>
    <w:rPr>
      <w:b/>
      <w:bCs/>
      <w:sz w:val="20"/>
      <w:szCs w:val="20"/>
    </w:rPr>
  </w:style>
  <w:style w:type="character" w:styleId="Forte">
    <w:name w:val="Strong"/>
    <w:basedOn w:val="Fontepargpadro"/>
    <w:uiPriority w:val="22"/>
    <w:qFormat/>
    <w:rsid w:val="008B5060"/>
    <w:rPr>
      <w:b/>
      <w:bCs/>
    </w:rPr>
  </w:style>
  <w:style w:type="paragraph" w:styleId="Reviso">
    <w:name w:val="Revision"/>
    <w:hidden/>
    <w:uiPriority w:val="99"/>
    <w:semiHidden/>
    <w:rsid w:val="00784E3B"/>
    <w:pPr>
      <w:spacing w:after="0" w:line="240" w:lineRule="auto"/>
    </w:pPr>
  </w:style>
  <w:style w:type="numbering" w:customStyle="1" w:styleId="Semlista1">
    <w:name w:val="Sem lista1"/>
    <w:next w:val="Semlista"/>
    <w:uiPriority w:val="99"/>
    <w:semiHidden/>
    <w:unhideWhenUsed/>
    <w:rsid w:val="00994E01"/>
  </w:style>
  <w:style w:type="paragraph" w:styleId="Cabealho">
    <w:name w:val="header"/>
    <w:basedOn w:val="Normal"/>
    <w:link w:val="CabealhoChar"/>
    <w:uiPriority w:val="99"/>
    <w:unhideWhenUsed/>
    <w:rsid w:val="00994E01"/>
    <w:pPr>
      <w:tabs>
        <w:tab w:val="center" w:pos="4252"/>
        <w:tab w:val="right" w:pos="8504"/>
      </w:tabs>
      <w:spacing w:after="0" w:line="240" w:lineRule="auto"/>
    </w:pPr>
    <w:rPr>
      <w:kern w:val="0"/>
      <w14:ligatures w14:val="none"/>
    </w:rPr>
  </w:style>
  <w:style w:type="character" w:customStyle="1" w:styleId="CabealhoChar">
    <w:name w:val="Cabeçalho Char"/>
    <w:basedOn w:val="Fontepargpadro"/>
    <w:link w:val="Cabealho"/>
    <w:uiPriority w:val="99"/>
    <w:rsid w:val="00994E01"/>
    <w:rPr>
      <w:kern w:val="0"/>
      <w14:ligatures w14:val="none"/>
    </w:rPr>
  </w:style>
  <w:style w:type="paragraph" w:styleId="Rodap">
    <w:name w:val="footer"/>
    <w:basedOn w:val="Normal"/>
    <w:link w:val="RodapChar"/>
    <w:uiPriority w:val="99"/>
    <w:unhideWhenUsed/>
    <w:rsid w:val="00994E01"/>
    <w:pPr>
      <w:tabs>
        <w:tab w:val="center" w:pos="4252"/>
        <w:tab w:val="right" w:pos="8504"/>
      </w:tabs>
      <w:spacing w:after="0" w:line="240" w:lineRule="auto"/>
    </w:pPr>
    <w:rPr>
      <w:kern w:val="0"/>
      <w14:ligatures w14:val="none"/>
    </w:rPr>
  </w:style>
  <w:style w:type="character" w:customStyle="1" w:styleId="RodapChar">
    <w:name w:val="Rodapé Char"/>
    <w:basedOn w:val="Fontepargpadro"/>
    <w:link w:val="Rodap"/>
    <w:uiPriority w:val="99"/>
    <w:rsid w:val="00994E01"/>
    <w:rPr>
      <w:kern w:val="0"/>
      <w14:ligatures w14:val="none"/>
    </w:rPr>
  </w:style>
  <w:style w:type="table" w:customStyle="1" w:styleId="Tabelacomgrade1">
    <w:name w:val="Tabela com grade1"/>
    <w:basedOn w:val="Tabelanormal"/>
    <w:next w:val="Tabelacomgrade"/>
    <w:uiPriority w:val="39"/>
    <w:rsid w:val="00994E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94E0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4E01"/>
    <w:pPr>
      <w:widowControl w:val="0"/>
      <w:autoSpaceDE w:val="0"/>
      <w:autoSpaceDN w:val="0"/>
      <w:spacing w:before="32" w:after="0" w:line="240" w:lineRule="auto"/>
      <w:ind w:left="14"/>
    </w:pPr>
    <w:rPr>
      <w:rFonts w:ascii="Verdana" w:eastAsia="Verdana" w:hAnsi="Verdana" w:cs="Verdana"/>
      <w:kern w:val="0"/>
      <w:lang w:val="pt-PT"/>
      <w14:ligatures w14:val="none"/>
    </w:rPr>
  </w:style>
  <w:style w:type="character" w:styleId="TextodoEspaoReservado">
    <w:name w:val="Placeholder Text"/>
    <w:basedOn w:val="Fontepargpadro"/>
    <w:uiPriority w:val="99"/>
    <w:semiHidden/>
    <w:rsid w:val="00C55C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951771">
      <w:bodyDiv w:val="1"/>
      <w:marLeft w:val="0"/>
      <w:marRight w:val="0"/>
      <w:marTop w:val="0"/>
      <w:marBottom w:val="0"/>
      <w:divBdr>
        <w:top w:val="none" w:sz="0" w:space="0" w:color="auto"/>
        <w:left w:val="none" w:sz="0" w:space="0" w:color="auto"/>
        <w:bottom w:val="none" w:sz="0" w:space="0" w:color="auto"/>
        <w:right w:val="none" w:sz="0" w:space="0" w:color="auto"/>
      </w:divBdr>
    </w:div>
    <w:div w:id="1258371113">
      <w:bodyDiv w:val="1"/>
      <w:marLeft w:val="0"/>
      <w:marRight w:val="0"/>
      <w:marTop w:val="0"/>
      <w:marBottom w:val="0"/>
      <w:divBdr>
        <w:top w:val="none" w:sz="0" w:space="0" w:color="auto"/>
        <w:left w:val="none" w:sz="0" w:space="0" w:color="auto"/>
        <w:bottom w:val="none" w:sz="0" w:space="0" w:color="auto"/>
        <w:right w:val="none" w:sz="0" w:space="0" w:color="auto"/>
      </w:divBdr>
    </w:div>
    <w:div w:id="15572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20d369-e6a8-4126-83ef-b4b6bbfd9367}" enabled="0" method="" siteId="{e220d369-e6a8-4126-83ef-b4b6bbfd936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3397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LUÍSA HENTGES DA SILVA</dc:creator>
  <cp:keywords/>
  <dc:description/>
  <cp:lastModifiedBy>Rodrigo Bandelow de Moraes</cp:lastModifiedBy>
  <cp:revision>2</cp:revision>
  <cp:lastPrinted>2024-04-16T14:03:00Z</cp:lastPrinted>
  <dcterms:created xsi:type="dcterms:W3CDTF">2026-06-03T11:44:00Z</dcterms:created>
  <dcterms:modified xsi:type="dcterms:W3CDTF">2026-06-03T11:44:00Z</dcterms:modified>
</cp:coreProperties>
</file>