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967F" w14:textId="77777777" w:rsidR="00FB31B9" w:rsidRDefault="00FB31B9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479C1398" w14:textId="318385FA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ANEXO II</w:t>
      </w:r>
    </w:p>
    <w:p w14:paraId="49A891A6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62E86891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TERMO DE AUTORIZAÇÃO – CIRURGIÃO-DENTISTA</w:t>
      </w:r>
    </w:p>
    <w:p w14:paraId="090065A9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6F48B5D8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__________________________________________________________________________________________________________________, brasileiro(a), inscrito(a) no CPF sob o número ___.___.___-__, RG número ____________, e CRO/___ número _____________, residente e domiciliado(a) na Rua _________________________________, número ______,         complemento ______________________, Bairro __________________________, CEP _____-___, Cidade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ab/>
        <w:t>de _______________________/____, na qualidade de proprietário dos direitos autorais sobre o caso clínico denominado ___________________________________________________________________________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AUTORIZO EXPRESSAMENTE 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as empresas </w:t>
      </w:r>
      <w:r w:rsidRPr="00526E9B">
        <w:rPr>
          <w:rFonts w:ascii="Verdana" w:hAnsi="Verdana"/>
          <w:b/>
          <w:bCs/>
          <w:kern w:val="0"/>
          <w:sz w:val="18"/>
          <w:szCs w:val="18"/>
          <w14:ligatures w14:val="none"/>
        </w:rPr>
        <w:t>DENTSCARE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nº 05.106.945/0001-06, com sede na Avenida Edgar Nelson Meister, n. 474, Distrito Industrial, CEP: 89219-501, Joinville/SC e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WHITENESS DO BRASIL INDUSTRIA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>, pessoa jurídica de direito privado, inscrita no CNPJ sob o 32.256.235/0001-35, com sede na Rua Dona Francisca, n. 8300, Bloco D, módulo 01, Distrito Industrial, Município de Joinville, CEP 89219-600 a utilizarem-se a sua imagem para fins publicitários e científicos, a qualquer tempo, divulgando-as em quaisquer meios de comunicação, impresso ou eletrônico, seja através de reprodução, promoção e/ou mídia, incluindo, mas não se limitando, sites, banners, revistas, folders, veículos televisivos, redes sociais, entre outros, inclusive com a possibilidade de reedição de tais conteúdos para situações futuras, sem que com isso me seja devida qualquer remuneração, reembolso ou compensação de qualquer natureza, possuindo a presente autorização caráter irrevogável e irretratável.</w:t>
      </w:r>
    </w:p>
    <w:p w14:paraId="53751B2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4EA062F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Igualmente, o cirurgião-dentista acima qualificado, proprietário dos direitos autorais sobre o Caso Clínico denominado ____________________________________________________ cede gratuitamente todo e qualquer direito sobre o referido caso às empresas acima qualificadas, permitindo a sua publicação, a qualquer tempo, em quaisquer meios, ficando impedido de ceder ou transferir a terceiros, total ou parcialmente, a qualquer título, os direitos oriundos do presente instrumento, salvo mediante prévia e expressa autorização. O cirurgião-dentista declara que é o único responsável pela elaboração do referido Caso Clínico, sendo este inédito – sem registro de qualquer publicação/veiculação anterior.</w:t>
      </w:r>
    </w:p>
    <w:p w14:paraId="7A027559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4B5CD7AF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A presente autorização é concedida a título gratuito e irrevogável, abrangendo o uso da imagem e direitos autorais acima mencionados, em todo território nacional e no exterior</w:t>
      </w:r>
    </w:p>
    <w:p w14:paraId="43CB3442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65A0A017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Por ser a presente expressão da verdade, firma-o.</w:t>
      </w:r>
    </w:p>
    <w:p w14:paraId="5E2A8392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2006637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30237805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5BC027D7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_______________________________, ______/_____/___________</w:t>
      </w:r>
    </w:p>
    <w:p w14:paraId="75C53CA4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Local e Data</w:t>
      </w:r>
    </w:p>
    <w:p w14:paraId="2AB4621B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65246978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40EEFB42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2B29E493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</w:t>
      </w:r>
    </w:p>
    <w:p w14:paraId="0132ADD4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Assinatura do(a) Declarante</w:t>
      </w:r>
    </w:p>
    <w:p w14:paraId="10434A0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007AAD62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7D5A3D3C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09EC2AF0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4437F175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3136FF27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0FE0683D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>
        <w:rPr>
          <w:rFonts w:ascii="Verdana" w:hAnsi="Verdana"/>
          <w:b/>
          <w:bCs/>
          <w:kern w:val="0"/>
          <w:sz w:val="18"/>
          <w:szCs w:val="18"/>
          <w14:ligatures w14:val="none"/>
        </w:rPr>
        <w:t>ANEXO IV</w:t>
      </w:r>
    </w:p>
    <w:p w14:paraId="2F0B9D04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6B9374C7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TERMO DE AUTORIZAÇÃO – PACIENTE</w:t>
      </w:r>
    </w:p>
    <w:p w14:paraId="12F3EFE8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33474344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__________________________________________________________________________________________________________________, brasileiro(a), inscrito(a) no CPF sob o número ___.___.___-__, e RG número ____________, residente e domiciliado(a) na Rua _________________________________, número ______,         complemento ______________________, Bairro __________________________, CEP _____-___, Cidade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ab/>
        <w:t xml:space="preserve">de _______________________/____, na qualidade de paciente do caso clínico denominado ________________________________________________________________________________________________________________________________________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AUTORIZO EXPRESSAMENTE 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as empresas </w:t>
      </w:r>
      <w:r w:rsidRPr="00526E9B">
        <w:rPr>
          <w:rFonts w:ascii="Verdana" w:hAnsi="Verdana"/>
          <w:b/>
          <w:bCs/>
          <w:kern w:val="0"/>
          <w:sz w:val="18"/>
          <w:szCs w:val="18"/>
          <w14:ligatures w14:val="none"/>
        </w:rPr>
        <w:t>DENTSCARE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nº 05.106.945/0001-06, com sede na Avenida Edgar Nelson Meister, n. 474, Distrito Industrial, CEP: 89219-501, Joinville/SC e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WHITENESS DO BRASIL INDUSTRIA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>, pessoa jurídica de direito privado, inscrita no CNPJ sob o 32.256.235/0001-35, com sede na Rua Dona Francisca, n. 8300, Bloco D, módulo 01, Distrito Industrial, Município de Joinville, CEP 89219-600 a utilizarem-se a sua imagem para fins publicitários e científicos, a qualquer tempo, divulgando-as em quaisquer meios de comunicação, impresso ou eletrônico, seja através de reprodução, promoção e/ou mídia, incluindo, mas não se limitando, sites, banners, revistas, folders, veículos televisivos, redes sociais, entre outros, inclusive com a possibilidade de reedição de tais conteúdos para situações futuras, sem que com isso me seja devida qualquer remuneração, reembolso ou compensação de qualquer natureza, possuindo a presente autorização caráter irrevogável e irretratável.</w:t>
      </w:r>
    </w:p>
    <w:p w14:paraId="4FEC5315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383C1C21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Por ser a presente expressão da verdade, firma-o.</w:t>
      </w:r>
    </w:p>
    <w:p w14:paraId="750FED1C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F08442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B2C8009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538C5B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_______________________________, ______/_____/___________</w:t>
      </w:r>
    </w:p>
    <w:p w14:paraId="1E04EAD9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Local e Data</w:t>
      </w:r>
    </w:p>
    <w:p w14:paraId="3DB24EB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7C819731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12922A2A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0C684E6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1893666F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69CD7495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</w:t>
      </w:r>
    </w:p>
    <w:p w14:paraId="09FE642E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Assinatura do(a) Declarante</w:t>
      </w:r>
    </w:p>
    <w:p w14:paraId="73AF00A0" w14:textId="77777777" w:rsidR="000203AF" w:rsidRDefault="000203AF"/>
    <w:sectPr w:rsidR="000203A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7CFE" w14:textId="77777777" w:rsidR="001B5EC8" w:rsidRDefault="001B5EC8" w:rsidP="0065685D">
      <w:pPr>
        <w:spacing w:after="0" w:line="240" w:lineRule="auto"/>
      </w:pPr>
      <w:r>
        <w:separator/>
      </w:r>
    </w:p>
  </w:endnote>
  <w:endnote w:type="continuationSeparator" w:id="0">
    <w:p w14:paraId="74A04E0B" w14:textId="77777777" w:rsidR="001B5EC8" w:rsidRDefault="001B5EC8" w:rsidP="0065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4CCC" w14:textId="77777777" w:rsidR="001B5EC8" w:rsidRDefault="001B5EC8" w:rsidP="0065685D">
      <w:pPr>
        <w:spacing w:after="0" w:line="240" w:lineRule="auto"/>
      </w:pPr>
      <w:r>
        <w:separator/>
      </w:r>
    </w:p>
  </w:footnote>
  <w:footnote w:type="continuationSeparator" w:id="0">
    <w:p w14:paraId="00BBDBB4" w14:textId="77777777" w:rsidR="001B5EC8" w:rsidRDefault="001B5EC8" w:rsidP="0065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BC0F" w14:textId="6DAFE19D" w:rsidR="007E6551" w:rsidRPr="007E6551" w:rsidRDefault="007E6551" w:rsidP="007E6551">
    <w:pPr>
      <w:pStyle w:val="Cabealho"/>
    </w:pPr>
    <w:r w:rsidRPr="007E6551">
      <w:rPr>
        <w:noProof/>
      </w:rPr>
      <w:drawing>
        <wp:inline distT="0" distB="0" distL="0" distR="0" wp14:anchorId="59D15020" wp14:editId="04D08EC5">
          <wp:extent cx="1272526" cy="715795"/>
          <wp:effectExtent l="0" t="0" r="4445" b="8255"/>
          <wp:docPr id="159375210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752103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2526" cy="71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0CC8" w14:textId="17624F29" w:rsidR="00FB31B9" w:rsidRPr="00FB31B9" w:rsidRDefault="00FB31B9">
    <w:pPr>
      <w:pStyle w:val="Cabealho"/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Certificado de autorização</w:t>
    </w:r>
  </w:p>
  <w:p w14:paraId="7CBDCDDD" w14:textId="091E8A71" w:rsidR="00FB31B9" w:rsidRPr="00FB31B9" w:rsidRDefault="00FB31B9">
    <w:pPr>
      <w:pStyle w:val="Cabealho"/>
      <w:rPr>
        <w:color w:val="808080" w:themeColor="background1" w:themeShade="8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 xml:space="preserve">SPA/ME Nº </w:t>
    </w:r>
    <w:r w:rsidR="000235B2" w:rsidRPr="000235B2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03.048861/2026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5D"/>
    <w:rsid w:val="000203AF"/>
    <w:rsid w:val="000235B2"/>
    <w:rsid w:val="001B5EC8"/>
    <w:rsid w:val="003171CE"/>
    <w:rsid w:val="00324904"/>
    <w:rsid w:val="0065685D"/>
    <w:rsid w:val="006602AB"/>
    <w:rsid w:val="007505D3"/>
    <w:rsid w:val="007E6551"/>
    <w:rsid w:val="00C04674"/>
    <w:rsid w:val="00DC3DFC"/>
    <w:rsid w:val="00FB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6ABF8"/>
  <w15:chartTrackingRefBased/>
  <w15:docId w15:val="{E9BE7270-5F49-4369-AC71-1A67FEC0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685D"/>
  </w:style>
  <w:style w:type="paragraph" w:styleId="Rodap">
    <w:name w:val="footer"/>
    <w:basedOn w:val="Normal"/>
    <w:link w:val="RodapChar"/>
    <w:uiPriority w:val="99"/>
    <w:unhideWhenUsed/>
    <w:rsid w:val="00656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4119</Characters>
  <Application>Microsoft Office Word</Application>
  <DocSecurity>0</DocSecurity>
  <Lines>96</Lines>
  <Paragraphs>18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Caroline Butzke</dc:creator>
  <cp:keywords/>
  <dc:description/>
  <cp:lastModifiedBy>Nathalia Vasque Pereira</cp:lastModifiedBy>
  <cp:revision>2</cp:revision>
  <dcterms:created xsi:type="dcterms:W3CDTF">2026-04-10T13:46:00Z</dcterms:created>
  <dcterms:modified xsi:type="dcterms:W3CDTF">2026-04-10T13:46:00Z</dcterms:modified>
</cp:coreProperties>
</file>